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62" w:rsidRDefault="00545EC0">
      <w:bookmarkStart w:id="0" w:name="_GoBack"/>
      <w:r>
        <w:t>SZALÉZIÁNUM</w:t>
      </w:r>
    </w:p>
    <w:p w:rsidR="00545EC0" w:rsidRDefault="00545EC0">
      <w:r>
        <w:t>A Szaléziánum a Szent Mihály búcsú mindkét napján meghosszabbított nyitva tartással, 9.00-18.00 között várja a látogatókat.</w:t>
      </w:r>
    </w:p>
    <w:p w:rsidR="00545EC0" w:rsidRDefault="00545EC0" w:rsidP="00545EC0">
      <w:r>
        <w:t>Szeptember 28. szombat</w:t>
      </w:r>
    </w:p>
    <w:p w:rsidR="00545EC0" w:rsidRDefault="00545EC0">
      <w:r>
        <w:t>Szaléziánum angyalai – tematikus tárlatvezetés 10 és 14 órakor (A tárlatvezetésen való részvétel ingyenes.)</w:t>
      </w:r>
    </w:p>
    <w:p w:rsidR="00545EC0" w:rsidRDefault="00545EC0">
      <w:proofErr w:type="spellStart"/>
      <w:r>
        <w:t>Ani</w:t>
      </w:r>
      <w:proofErr w:type="spellEnd"/>
      <w:r>
        <w:t xml:space="preserve"> Alkotó kuckója – szalaghímzés, gyöngyfűzés (ingyenes kézműves foglalkozás 9-18 óráig)</w:t>
      </w:r>
    </w:p>
    <w:p w:rsidR="00545EC0" w:rsidRDefault="00545EC0">
      <w:r>
        <w:t>„Kipp kopp kalapács, kicsi kovács mit csinálsz?” – Kovács Zoltán kovácsbemutatója 10-18 óra között</w:t>
      </w:r>
    </w:p>
    <w:p w:rsidR="00545EC0" w:rsidRDefault="00545EC0"/>
    <w:p w:rsidR="00545EC0" w:rsidRDefault="00545EC0">
      <w:r>
        <w:t>Szeptember 29. vasárnap</w:t>
      </w:r>
    </w:p>
    <w:p w:rsidR="00545EC0" w:rsidRDefault="00545EC0" w:rsidP="00545EC0">
      <w:r>
        <w:t>Szaléziánum angyalai – tematikus tárlatvezetés 1</w:t>
      </w:r>
      <w:r>
        <w:t xml:space="preserve">4 </w:t>
      </w:r>
      <w:r>
        <w:t>és 1</w:t>
      </w:r>
      <w:r>
        <w:t>6</w:t>
      </w:r>
      <w:r>
        <w:t xml:space="preserve"> órakor (A tárlatvezetésen való részvétel ingyenes.)</w:t>
      </w:r>
    </w:p>
    <w:p w:rsidR="00545EC0" w:rsidRDefault="00545EC0" w:rsidP="00545EC0">
      <w:proofErr w:type="spellStart"/>
      <w:r>
        <w:t>Ani</w:t>
      </w:r>
      <w:proofErr w:type="spellEnd"/>
      <w:r>
        <w:t xml:space="preserve"> Alkotó kuckója – szalaghímzés, gyöngyfűzés (ingyenes kézműves foglalkozás 9-18 óráig)</w:t>
      </w:r>
    </w:p>
    <w:bookmarkEnd w:id="0"/>
    <w:p w:rsidR="00545EC0" w:rsidRDefault="00545EC0"/>
    <w:sectPr w:rsidR="0054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C0"/>
    <w:rsid w:val="004061B7"/>
    <w:rsid w:val="00545EC0"/>
    <w:rsid w:val="00BE720A"/>
    <w:rsid w:val="00E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2019-09-06T10:22:00Z</dcterms:created>
  <dcterms:modified xsi:type="dcterms:W3CDTF">2019-09-06T10:45:00Z</dcterms:modified>
</cp:coreProperties>
</file>