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FB" w:rsidRDefault="00130A9A">
      <w:r w:rsidRPr="00130A9A">
        <w:t xml:space="preserve">5. Betlehemi </w:t>
      </w:r>
      <w:proofErr w:type="gramStart"/>
      <w:r w:rsidRPr="00130A9A">
        <w:t>jászol</w:t>
      </w:r>
      <w:r>
        <w:t xml:space="preserve">  </w:t>
      </w:r>
      <w:r w:rsidRPr="00130A9A">
        <w:t>kiállítás</w:t>
      </w:r>
      <w:proofErr w:type="gramEnd"/>
      <w:r w:rsidRPr="00130A9A">
        <w:t xml:space="preserve"> a </w:t>
      </w:r>
      <w:proofErr w:type="spellStart"/>
      <w:r w:rsidRPr="00130A9A">
        <w:t>Szaléziánumban</w:t>
      </w:r>
      <w:proofErr w:type="spellEnd"/>
      <w:r>
        <w:t xml:space="preserve">  </w:t>
      </w:r>
      <w:r w:rsidRPr="00130A9A">
        <w:t>Veszprém, Vár utca 31.</w:t>
      </w:r>
    </w:p>
    <w:p w:rsidR="00130A9A" w:rsidRDefault="00130A9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11.5pt">
            <v:imagedata r:id="rId5" o:title="betlehemi web"/>
          </v:shape>
        </w:pict>
      </w:r>
      <w:bookmarkEnd w:id="0"/>
    </w:p>
    <w:sectPr w:rsidR="0013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9A"/>
    <w:rsid w:val="00130A9A"/>
    <w:rsid w:val="003E2F11"/>
    <w:rsid w:val="00613229"/>
    <w:rsid w:val="00885F2D"/>
    <w:rsid w:val="009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</dc:creator>
  <cp:lastModifiedBy>Grafic</cp:lastModifiedBy>
  <cp:revision>1</cp:revision>
  <dcterms:created xsi:type="dcterms:W3CDTF">2022-02-25T15:28:00Z</dcterms:created>
  <dcterms:modified xsi:type="dcterms:W3CDTF">2022-02-25T15:29:00Z</dcterms:modified>
</cp:coreProperties>
</file>