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3" w:rsidRPr="002F18DA" w:rsidRDefault="00FF71F3" w:rsidP="00FF71F3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r w:rsidR="00D71DD9">
        <w:rPr>
          <w:rFonts w:ascii="Times New Roman" w:hAnsi="Times New Roman"/>
          <w:sz w:val="24"/>
          <w:szCs w:val="24"/>
        </w:rPr>
        <w:t>Múzeumok éjszakája</w:t>
      </w:r>
    </w:p>
    <w:p w:rsidR="00FF71F3" w:rsidRPr="002F18DA" w:rsidRDefault="00FF71F3" w:rsidP="00FF71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>
        <w:rPr>
          <w:rFonts w:ascii="Times New Roman" w:hAnsi="Times New Roman"/>
        </w:rPr>
        <w:t xml:space="preserve">június </w:t>
      </w:r>
      <w:r w:rsidR="00D71DD9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</w:p>
    <w:p w:rsidR="00FF71F3" w:rsidRPr="002F18DA" w:rsidRDefault="00FF71F3" w:rsidP="00FF71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FF71F3" w:rsidRPr="002F18DA" w:rsidRDefault="00FF71F3" w:rsidP="00FF71F3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 w:rsidR="00D71DD9">
        <w:rPr>
          <w:rFonts w:ascii="Times New Roman" w:hAnsi="Times New Roman"/>
          <w:sz w:val="24"/>
          <w:szCs w:val="24"/>
        </w:rPr>
        <w:t>sz-j-2018/45</w:t>
      </w:r>
    </w:p>
    <w:p w:rsidR="00FF71F3" w:rsidRDefault="00FF71F3" w:rsidP="00FF71F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FF71F3" w:rsidRPr="008C02AC" w:rsidRDefault="0056605E" w:rsidP="00FF71F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2723967" cy="2042556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ilika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80" cy="204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>
            <wp:extent cx="3063833" cy="204245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335" cy="205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1F3" w:rsidRDefault="00D71DD9" w:rsidP="00D71D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Országszerte </w:t>
      </w:r>
      <w:r w:rsidR="00FF71F3" w:rsidRPr="00C75B06">
        <w:rPr>
          <w:rFonts w:ascii="Times New Roman" w:hAnsi="Times New Roman"/>
          <w:sz w:val="24"/>
          <w:szCs w:val="24"/>
        </w:rPr>
        <w:t xml:space="preserve">2018. június </w:t>
      </w:r>
      <w:r>
        <w:rPr>
          <w:rFonts w:ascii="Times New Roman" w:hAnsi="Times New Roman"/>
          <w:sz w:val="24"/>
          <w:szCs w:val="24"/>
        </w:rPr>
        <w:t>23-án rendezték meg a Múzeumok éjszakáját, melyhez a Szaléziánum is csatlakozott. A múzeumban minden egész órában este 6-tól 10-ig tematikus tárlatvezetések indultak. 9 órakor gyertyák és mécsesek fényénél, orgonajátékkal egybekötött idegenvezetés indult a Bazilikában. A Szaléziánum</w:t>
      </w:r>
      <w:r w:rsidR="00566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kertjében a „</w:t>
      </w:r>
      <w:proofErr w:type="spellStart"/>
      <w:r>
        <w:rPr>
          <w:rFonts w:ascii="Times New Roman" w:hAnsi="Times New Roman"/>
          <w:sz w:val="24"/>
          <w:szCs w:val="24"/>
        </w:rPr>
        <w:t>Retrock</w:t>
      </w:r>
      <w:proofErr w:type="spellEnd"/>
      <w:r>
        <w:rPr>
          <w:rFonts w:ascii="Times New Roman" w:hAnsi="Times New Roman"/>
          <w:sz w:val="24"/>
          <w:szCs w:val="24"/>
        </w:rPr>
        <w:t xml:space="preserve"> and</w:t>
      </w:r>
      <w:r w:rsidR="00566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roll” élő zenei koncertet hallhatták a látogatók a DAL-MA Musical és Zenés Színpad növendékeinek előadásában. </w:t>
      </w:r>
    </w:p>
    <w:p w:rsidR="00FF71F3" w:rsidRDefault="00FF71F3" w:rsidP="00FF7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71DD9" w:rsidRDefault="00D71DD9" w:rsidP="00FF7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Résztvevők száma: 403 fő</w:t>
      </w:r>
    </w:p>
    <w:p w:rsidR="00D71DD9" w:rsidRPr="002F18DA" w:rsidRDefault="00D71DD9" w:rsidP="00FF7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71F3" w:rsidRDefault="00FF71F3" w:rsidP="00FF7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</w:t>
      </w:r>
      <w:r w:rsidR="00D71DD9">
        <w:rPr>
          <w:rFonts w:ascii="Times New Roman" w:hAnsi="Times New Roman"/>
          <w:sz w:val="24"/>
          <w:szCs w:val="24"/>
        </w:rPr>
        <w:t xml:space="preserve"> plakát</w:t>
      </w:r>
    </w:p>
    <w:p w:rsidR="00FF71F3" w:rsidRPr="002F18DA" w:rsidRDefault="00FF71F3" w:rsidP="00FF71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71F3" w:rsidRPr="002F18DA" w:rsidRDefault="00FF71F3" w:rsidP="00FF71F3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szprém, 2018. </w:t>
      </w:r>
      <w:r w:rsidR="0056605E">
        <w:rPr>
          <w:rFonts w:ascii="Times New Roman" w:hAnsi="Times New Roman"/>
          <w:sz w:val="24"/>
          <w:szCs w:val="24"/>
        </w:rPr>
        <w:t>június 24</w:t>
      </w:r>
      <w:r w:rsidR="00D71DD9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FF71F3" w:rsidRPr="002F18DA" w:rsidRDefault="00FF71F3" w:rsidP="00FF71F3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F71F3" w:rsidRPr="002F18DA" w:rsidRDefault="00FF71F3" w:rsidP="00FF71F3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FF71F3" w:rsidRDefault="00FF71F3" w:rsidP="00FF71F3"/>
    <w:p w:rsidR="00FF71F3" w:rsidRDefault="00FF71F3" w:rsidP="00FF71F3"/>
    <w:p w:rsidR="00FF71F3" w:rsidRDefault="00FF71F3" w:rsidP="00FF71F3"/>
    <w:p w:rsidR="00FF71F3" w:rsidRDefault="00FF71F3" w:rsidP="00FF71F3"/>
    <w:p w:rsidR="00840E40" w:rsidRDefault="00840E40"/>
    <w:sectPr w:rsidR="00840E40" w:rsidSect="00574E44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Pr="00846F73" w:rsidRDefault="00945D50" w:rsidP="00574E44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C55E2E" w:rsidRPr="00846F73" w:rsidRDefault="00945D50" w:rsidP="00574E44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 xml:space="preserve">8200 </w:t>
    </w:r>
    <w:r w:rsidRPr="00846F73">
      <w:rPr>
        <w:color w:val="A6A6A6"/>
        <w:sz w:val="20"/>
        <w:szCs w:val="20"/>
      </w:rPr>
      <w:t>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Default="00945D5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A6D04CB" wp14:editId="635DA13B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E2E" w:rsidRDefault="00945D50">
    <w:pPr>
      <w:pStyle w:val="lfej"/>
    </w:pPr>
  </w:p>
  <w:p w:rsidR="00C55E2E" w:rsidRDefault="00945D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3"/>
    <w:rsid w:val="001C3D3A"/>
    <w:rsid w:val="0056605E"/>
    <w:rsid w:val="00840E40"/>
    <w:rsid w:val="008D47CF"/>
    <w:rsid w:val="00945D50"/>
    <w:rsid w:val="00A00D7B"/>
    <w:rsid w:val="00C03518"/>
    <w:rsid w:val="00D71DD9"/>
    <w:rsid w:val="00DE5885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1F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FF71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F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1F3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F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1F3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1F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FF71F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F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1F3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F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1F3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4</cp:revision>
  <cp:lastPrinted>2018-07-07T11:52:00Z</cp:lastPrinted>
  <dcterms:created xsi:type="dcterms:W3CDTF">2018-07-07T09:57:00Z</dcterms:created>
  <dcterms:modified xsi:type="dcterms:W3CDTF">2018-07-07T11:55:00Z</dcterms:modified>
</cp:coreProperties>
</file>